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0632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</w:p>
    <w:p w14:paraId="22833EDE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2DE62056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39458B8B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5D6DBFC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5C9FDF3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F5815FA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228053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AB37DE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397BCF0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002CEB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94D3B87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F73021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86EAFC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0FFC695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7B91A96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A4DEEA0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6CA3AB4D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40B36438"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1ED99E5"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678B9C11"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50F67FB3">
      <w:pPr>
        <w:pStyle w:val="5"/>
        <w:rPr>
          <w:rFonts w:ascii="Times New Roman" w:eastAsia="仿宋"/>
          <w:highlight w:val="none"/>
        </w:rPr>
      </w:pPr>
    </w:p>
    <w:p w14:paraId="135E4008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5462"/>
      <w:bookmarkStart w:id="1" w:name="_Toc256691586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74A1738A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7B3F233D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完成的类似项目情况表</w:t>
      </w:r>
    </w:p>
    <w:p w14:paraId="1B2D7FF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 w14:paraId="1630F9B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 w14:paraId="2461B881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 w14:paraId="3AB4B7CB"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49811264">
      <w:pPr>
        <w:pStyle w:val="5"/>
        <w:rPr>
          <w:rFonts w:ascii="Times New Roman" w:eastAsia="仿宋"/>
          <w:highlight w:val="none"/>
        </w:rPr>
      </w:pPr>
    </w:p>
    <w:p w14:paraId="418072C6">
      <w:pPr>
        <w:pStyle w:val="5"/>
        <w:rPr>
          <w:rFonts w:ascii="Times New Roman" w:eastAsia="仿宋"/>
          <w:highlight w:val="none"/>
        </w:rPr>
      </w:pPr>
    </w:p>
    <w:p w14:paraId="2A408A55">
      <w:pPr>
        <w:pStyle w:val="5"/>
        <w:rPr>
          <w:rFonts w:ascii="Times New Roman" w:eastAsia="仿宋"/>
          <w:highlight w:val="none"/>
        </w:rPr>
      </w:pPr>
    </w:p>
    <w:p w14:paraId="15FD0DAC">
      <w:pPr>
        <w:pStyle w:val="5"/>
        <w:rPr>
          <w:rFonts w:ascii="Times New Roman" w:eastAsia="仿宋"/>
          <w:highlight w:val="none"/>
        </w:rPr>
      </w:pPr>
    </w:p>
    <w:p w14:paraId="6EFE066C">
      <w:pPr>
        <w:pStyle w:val="5"/>
        <w:rPr>
          <w:rFonts w:ascii="Times New Roman" w:eastAsia="仿宋"/>
          <w:highlight w:val="none"/>
        </w:rPr>
      </w:pPr>
    </w:p>
    <w:p w14:paraId="72B58894">
      <w:pPr>
        <w:pStyle w:val="5"/>
        <w:rPr>
          <w:rFonts w:ascii="Times New Roman" w:eastAsia="仿宋"/>
          <w:highlight w:val="none"/>
        </w:rPr>
      </w:pPr>
    </w:p>
    <w:p w14:paraId="2DB80D78">
      <w:pPr>
        <w:pStyle w:val="5"/>
        <w:rPr>
          <w:rFonts w:ascii="Times New Roman" w:eastAsia="仿宋"/>
          <w:highlight w:val="none"/>
        </w:rPr>
      </w:pPr>
    </w:p>
    <w:p w14:paraId="696778E5">
      <w:pPr>
        <w:pStyle w:val="5"/>
        <w:rPr>
          <w:rFonts w:ascii="Times New Roman" w:eastAsia="仿宋"/>
          <w:highlight w:val="none"/>
        </w:rPr>
      </w:pPr>
    </w:p>
    <w:p w14:paraId="0B737967">
      <w:pPr>
        <w:pStyle w:val="5"/>
        <w:rPr>
          <w:rFonts w:ascii="Times New Roman" w:eastAsia="仿宋"/>
          <w:highlight w:val="none"/>
        </w:rPr>
      </w:pPr>
    </w:p>
    <w:p w14:paraId="2457C8BC">
      <w:pPr>
        <w:pStyle w:val="5"/>
        <w:rPr>
          <w:rFonts w:ascii="Times New Roman" w:eastAsia="仿宋"/>
          <w:highlight w:val="none"/>
        </w:rPr>
      </w:pPr>
    </w:p>
    <w:p w14:paraId="6403C14A">
      <w:pPr>
        <w:pStyle w:val="5"/>
        <w:rPr>
          <w:rFonts w:ascii="Times New Roman" w:eastAsia="仿宋"/>
          <w:highlight w:val="none"/>
        </w:rPr>
      </w:pPr>
    </w:p>
    <w:p w14:paraId="69CFDFDB">
      <w:pPr>
        <w:pStyle w:val="5"/>
        <w:rPr>
          <w:rFonts w:ascii="Times New Roman" w:eastAsia="仿宋"/>
          <w:highlight w:val="none"/>
        </w:rPr>
      </w:pPr>
    </w:p>
    <w:p w14:paraId="12212EDB">
      <w:pPr>
        <w:pStyle w:val="5"/>
        <w:rPr>
          <w:rFonts w:ascii="Times New Roman" w:eastAsia="仿宋"/>
          <w:highlight w:val="none"/>
        </w:rPr>
      </w:pPr>
    </w:p>
    <w:p w14:paraId="4DF54928">
      <w:pPr>
        <w:pStyle w:val="5"/>
        <w:rPr>
          <w:rFonts w:ascii="Times New Roman" w:eastAsia="仿宋"/>
          <w:highlight w:val="none"/>
        </w:rPr>
      </w:pPr>
    </w:p>
    <w:p w14:paraId="4720444E">
      <w:pPr>
        <w:pStyle w:val="5"/>
        <w:rPr>
          <w:rFonts w:ascii="Times New Roman" w:eastAsia="仿宋"/>
          <w:highlight w:val="none"/>
        </w:rPr>
      </w:pPr>
    </w:p>
    <w:p w14:paraId="0FE43020">
      <w:pPr>
        <w:pStyle w:val="5"/>
        <w:rPr>
          <w:rFonts w:ascii="Times New Roman" w:eastAsia="仿宋"/>
          <w:highlight w:val="none"/>
        </w:rPr>
      </w:pPr>
    </w:p>
    <w:p w14:paraId="5DB44CDA">
      <w:pPr>
        <w:pStyle w:val="5"/>
        <w:rPr>
          <w:rFonts w:ascii="Times New Roman" w:eastAsia="仿宋"/>
          <w:highlight w:val="none"/>
        </w:rPr>
      </w:pPr>
    </w:p>
    <w:p w14:paraId="02BD47F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43885674"/>
      <w:bookmarkStart w:id="3" w:name="_Toc128361282"/>
      <w:bookmarkStart w:id="4" w:name="_Toc119506519"/>
      <w:bookmarkStart w:id="5" w:name="_Toc518029667"/>
      <w:bookmarkStart w:id="6" w:name="_Toc256157479"/>
      <w:bookmarkStart w:id="7" w:name="_Toc477252754"/>
      <w:bookmarkStart w:id="8" w:name="_Toc119549378"/>
      <w:bookmarkStart w:id="9" w:name="_Toc261618223"/>
      <w:bookmarkStart w:id="10" w:name="_Toc985"/>
      <w:bookmarkStart w:id="11" w:name="_Toc20926"/>
      <w:bookmarkStart w:id="12" w:name="_Toc19483"/>
    </w:p>
    <w:p w14:paraId="783DE1C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2E6ADD7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0218D579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09BF0D1F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2DAA7268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采购人收取的采购部分相应设计费的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u w:val="single"/>
          <w:lang w:val="en-US" w:eastAsia="zh-CN"/>
        </w:rPr>
        <w:t>%（最终结算价格不超过35万元）</w:t>
      </w:r>
      <w:bookmarkStart w:id="41" w:name="_GoBack"/>
      <w:bookmarkEnd w:id="41"/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的总报价，承诺在服务期内完成合同约定的任务。</w:t>
      </w:r>
    </w:p>
    <w:p w14:paraId="2C59CFC2"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1D205D3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712976E6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0E6BFCEC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197DD093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3EEDB53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7F83CD3C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4F74354A"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 w14:paraId="7DA29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 w14:paraId="559F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 w14:paraId="5434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0EB8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 w14:paraId="205B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 w14:paraId="4D75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 w14:paraId="4AFC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 w14:paraId="6C3D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18AD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 w14:paraId="1F28A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73CB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902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60CC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69C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F53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05F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4F96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5B194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B7B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153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9BF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951E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54B8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5A64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7E0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591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F23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17A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DBF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6C11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19D8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D53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FF1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833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A9A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718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323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6EE7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626A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042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10D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864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EC8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3C9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 w14:paraId="1A27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 w14:paraId="06F4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B9E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A942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31AD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0E32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6444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 w14:paraId="166CC91B"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 w14:paraId="26D0B0C7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 w14:paraId="600683F2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5E1420B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BB83E7A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523D16C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 w14:paraId="5A18AFC6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25B2C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08E697F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7FE9ED4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7667931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346987B3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57ACF77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1EFB99DF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0930A869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36890E7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592974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1D8F12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E692B1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5658761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26A58F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C5E5D6F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49D642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2DF0B65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9D18C9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D6AD333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9092ADC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7BBB45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3B6AB55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5E241589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 w14:paraId="257F8D75"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 w14:paraId="0817FA2B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03A002AA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 w14:paraId="58BBB316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7C4F9FEB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1A7913A8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22083134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 w14:paraId="757B30A2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5736FDAF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 w14:paraId="595E473D"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6F20578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C9DD9D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FFD9D8B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68FE82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66C4AD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1D5DFED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13BC72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EE516C3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1EF87B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B541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918F79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DD24A35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7EC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2A7C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3478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3442814C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2F730209">
      <w:pPr>
        <w:rPr>
          <w:rFonts w:hint="eastAsia"/>
        </w:rPr>
      </w:pPr>
    </w:p>
    <w:p w14:paraId="503FC190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61618225"/>
      <w:bookmarkStart w:id="22" w:name="_Toc260213930"/>
      <w:bookmarkStart w:id="23" w:name="_Toc12034"/>
      <w:bookmarkStart w:id="24" w:name="_Toc2933"/>
      <w:bookmarkStart w:id="25" w:name="_Toc14093"/>
      <w:bookmarkStart w:id="26" w:name="_Toc256588114"/>
      <w:bookmarkStart w:id="27" w:name="_Toc256516137"/>
      <w:bookmarkStart w:id="28" w:name="_Toc477252756"/>
      <w:bookmarkStart w:id="29" w:name="_Toc518029669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18957"/>
      <w:bookmarkStart w:id="31" w:name="_Toc260298950"/>
      <w:bookmarkStart w:id="32" w:name="_Toc477252770"/>
      <w:bookmarkStart w:id="33" w:name="_Toc961"/>
      <w:bookmarkStart w:id="34" w:name="_Toc4651"/>
      <w:bookmarkStart w:id="35" w:name="_Toc261618239"/>
      <w:bookmarkStart w:id="36" w:name="_Toc518029684"/>
      <w:bookmarkStart w:id="37" w:name="_Toc256516145"/>
      <w:bookmarkStart w:id="38" w:name="_Toc43885687"/>
      <w:bookmarkStart w:id="39" w:name="_Toc256588130"/>
      <w:bookmarkStart w:id="40" w:name="_Toc256157461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5DF9A810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112B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46140F0A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7956B4CD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132A86D1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599CB508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0B161D48"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 w14:paraId="63A5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F0EB36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F821F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D999EA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FAF2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585D6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6E2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58599E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1CE749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A6955F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6DB8EF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FC8E23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C64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FAC98D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02F195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02BD30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E9333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90B28A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F2F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A2D7D2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A0E09B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5A2ABC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7E5482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D8507B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593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1C3DAD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0E1077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97E24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E89A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CD77C8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0B3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B76448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4ED34D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BD0ACE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631296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C06B1E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503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E2FD33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68F867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86712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BBCB0B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21EA88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7A5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4BF255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7D1376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38C46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754C2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8EA2F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04C4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A77B2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DAE759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9A576B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0E6555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B974AC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1E5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9928F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810045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378E1F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84F52E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77B819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7AE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C724ED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255331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BCBA8D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541A16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C72A5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D9D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1E25DED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5D807D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53B71C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649C1C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651BAC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0864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D67F8A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E9AD8A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593A24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C58915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3CE795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1FE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AC81FA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CA3787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3EFA6B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5132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585919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7F4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102137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A5D2C7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22A26F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EFB980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89D7DB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F43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73A64E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D38DD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CE48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A6FD63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82D91B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0BB02FCD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4426E898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 w14:paraId="1156431B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6C462B39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405EB3BE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 w14:paraId="43F106A1"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14:paraId="4F44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396CD6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204A2D0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5A227D2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 w14:paraId="79628F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0AA6326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 w14:paraId="7576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082746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58F0321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6F8385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78465C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 w14:paraId="5080EF7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 w14:paraId="7BDB63D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 w14:paraId="5FE877E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5DAB6EA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160B019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3F50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20863D60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 w14:paraId="30B2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 w14:paraId="1CE439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11798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9A320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25E04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283AD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FF81BE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C91DF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1B5D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89548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6E9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 w14:paraId="128D88A1"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53F3D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F745DC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EC8077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69A29F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A06EEE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594F7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E2DEC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FF5D6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0362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43A22890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 w14:paraId="5356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 w14:paraId="330566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93A6B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2226B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806908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7F44C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46F65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F5263F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D605B2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3AAFFA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F82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78FE10D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314B5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C040F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4BBB9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96A8D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816A4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5498D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E9DA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381AA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023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7DBC559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A4837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E2D2E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A584C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1128F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16BCA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EDECE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3065D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0BC15E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C7A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68CB8B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BD051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F6000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D64E9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B816F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8EB59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F2682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00E58B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4C0712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A14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 w14:paraId="1D5172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9258E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D4CEAB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6A71C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0F037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88D5FA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11A52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5D689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5973F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CA0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 w14:paraId="019AE9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F55A1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330E0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199FC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8A7CD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18A35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C39A86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B4BFA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B33E1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0D2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42E0A4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4011A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C73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5952E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61894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18548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96898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EE54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E7ECC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265E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 w14:paraId="4E1E93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4E845C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2B7F2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8BED0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FC305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F0FBD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66C3E1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14691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17AFC9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E00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2613FD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3CFB3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B842A2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AEC17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81294C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BECE5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4C366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233114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FFADB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218DAC62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1EE3863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 w14:paraId="7FC698AC"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 w14:paraId="67E091EC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6E9577C7">
      <w:pPr>
        <w:pStyle w:val="6"/>
        <w:ind w:firstLine="0"/>
        <w:rPr>
          <w:highlight w:val="none"/>
        </w:rPr>
      </w:pPr>
    </w:p>
    <w:p w14:paraId="6D08F340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54EA829A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644B2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206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141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20A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3705B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BD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D0C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184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3B5B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704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56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B59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3264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1EB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F1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2A9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0A967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5BE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C8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8B6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628F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21AF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18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DB0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7DE4D84F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4568B4B5"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2CBD0C02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 w14:paraId="11EC8968"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78FE9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48DF1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430B4"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QwZTQzMzY0YTliY2U3OWIyNDM3YzZmZGE2ODMifQ=="/>
  </w:docVars>
  <w:rsids>
    <w:rsidRoot w:val="22B6152F"/>
    <w:rsid w:val="0B54508C"/>
    <w:rsid w:val="22B6152F"/>
    <w:rsid w:val="29014B42"/>
    <w:rsid w:val="2DAB052E"/>
    <w:rsid w:val="43650B70"/>
    <w:rsid w:val="44313888"/>
    <w:rsid w:val="5EEA4A1C"/>
    <w:rsid w:val="68226A99"/>
    <w:rsid w:val="6FAD51FC"/>
    <w:rsid w:val="73867AC1"/>
    <w:rsid w:val="75F02B0E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886</Words>
  <Characters>889</Characters>
  <Lines>0</Lines>
  <Paragraphs>0</Paragraphs>
  <TotalTime>2</TotalTime>
  <ScaleCrop>false</ScaleCrop>
  <LinksUpToDate>false</LinksUpToDate>
  <CharactersWithSpaces>1490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吴一凡</cp:lastModifiedBy>
  <cp:lastPrinted>2022-04-24T01:06:00Z</cp:lastPrinted>
  <dcterms:modified xsi:type="dcterms:W3CDTF">2026-07-10T09:23:31Z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E8196831F2EA42F3A569A8A5FFB12529_13</vt:lpwstr>
  </property>
  <property fmtid="{D5CDD505-2E9C-101B-9397-08002B2CF9AE}" pid="4" name="KSOTemplateDocerSaveRecord">
    <vt:lpwstr>eyJoZGlkIjoiNjBkNGRhZWQ3MzQ1ODAyNTVkOWY3NmZkMjI1MTQwNGQiLCJ1c2VySWQiOiI2ODUwNjAwNzMifQ==</vt:lpwstr>
  </property>
</Properties>
</file>