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E200"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1</w:t>
      </w:r>
    </w:p>
    <w:p w14:paraId="7D618B02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228B52E9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0772BAA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0D9C85D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3831E4A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5951B3E6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4B7004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E2180F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6B0F5D57">
      <w:pPr>
        <w:pStyle w:val="2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D0BDD59">
      <w:pPr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675C861">
      <w:pPr>
        <w:pStyle w:val="2"/>
      </w:pPr>
    </w:p>
    <w:p w14:paraId="1929F6C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DA0416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79CAFF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F99E64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FAAA20F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5A7238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78DD60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AEFAFA8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21606F53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36861278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C5475AE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0936CB82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4FE37229">
      <w:pPr>
        <w:pStyle w:val="5"/>
        <w:rPr>
          <w:rFonts w:ascii="Times New Roman" w:eastAsia="仿宋"/>
          <w:highlight w:val="none"/>
        </w:rPr>
      </w:pPr>
    </w:p>
    <w:p w14:paraId="298C1225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2A0DA411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15B74ED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 w14:paraId="02E7CB1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162B3057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36BA174C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397572BC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43DE9A54">
      <w:pPr>
        <w:pStyle w:val="5"/>
        <w:rPr>
          <w:rFonts w:ascii="Times New Roman" w:eastAsia="仿宋"/>
          <w:highlight w:val="none"/>
        </w:rPr>
      </w:pPr>
    </w:p>
    <w:p w14:paraId="48792A95">
      <w:pPr>
        <w:pStyle w:val="5"/>
        <w:rPr>
          <w:rFonts w:ascii="Times New Roman" w:eastAsia="仿宋"/>
          <w:highlight w:val="none"/>
        </w:rPr>
      </w:pPr>
    </w:p>
    <w:p w14:paraId="15E81D80">
      <w:pPr>
        <w:pStyle w:val="5"/>
        <w:rPr>
          <w:rFonts w:ascii="Times New Roman" w:eastAsia="仿宋"/>
          <w:highlight w:val="none"/>
        </w:rPr>
      </w:pPr>
    </w:p>
    <w:p w14:paraId="175994B3">
      <w:pPr>
        <w:pStyle w:val="5"/>
        <w:rPr>
          <w:rFonts w:ascii="Times New Roman" w:eastAsia="仿宋"/>
          <w:highlight w:val="none"/>
        </w:rPr>
      </w:pPr>
    </w:p>
    <w:p w14:paraId="25704AB0">
      <w:pPr>
        <w:pStyle w:val="5"/>
        <w:rPr>
          <w:rFonts w:ascii="Times New Roman" w:eastAsia="仿宋"/>
          <w:highlight w:val="none"/>
        </w:rPr>
      </w:pPr>
    </w:p>
    <w:p w14:paraId="35087513">
      <w:pPr>
        <w:pStyle w:val="5"/>
        <w:rPr>
          <w:rFonts w:ascii="Times New Roman" w:eastAsia="仿宋"/>
          <w:highlight w:val="none"/>
        </w:rPr>
      </w:pPr>
    </w:p>
    <w:p w14:paraId="57E0766B">
      <w:pPr>
        <w:pStyle w:val="5"/>
        <w:rPr>
          <w:rFonts w:ascii="Times New Roman" w:eastAsia="仿宋"/>
          <w:highlight w:val="none"/>
        </w:rPr>
      </w:pPr>
    </w:p>
    <w:p w14:paraId="54F153BE">
      <w:pPr>
        <w:pStyle w:val="5"/>
        <w:rPr>
          <w:rFonts w:ascii="Times New Roman" w:eastAsia="仿宋"/>
          <w:highlight w:val="none"/>
        </w:rPr>
      </w:pPr>
    </w:p>
    <w:p w14:paraId="5D0F486B">
      <w:pPr>
        <w:pStyle w:val="5"/>
        <w:rPr>
          <w:rFonts w:ascii="Times New Roman" w:eastAsia="仿宋"/>
          <w:highlight w:val="none"/>
        </w:rPr>
      </w:pPr>
    </w:p>
    <w:p w14:paraId="3FDFFA27">
      <w:pPr>
        <w:pStyle w:val="5"/>
        <w:rPr>
          <w:rFonts w:ascii="Times New Roman" w:eastAsia="仿宋"/>
          <w:highlight w:val="none"/>
        </w:rPr>
      </w:pPr>
    </w:p>
    <w:p w14:paraId="61295BCE">
      <w:pPr>
        <w:pStyle w:val="5"/>
        <w:rPr>
          <w:rFonts w:ascii="Times New Roman" w:eastAsia="仿宋"/>
          <w:highlight w:val="none"/>
        </w:rPr>
      </w:pPr>
    </w:p>
    <w:p w14:paraId="034A335C">
      <w:pPr>
        <w:pStyle w:val="5"/>
        <w:rPr>
          <w:rFonts w:ascii="Times New Roman" w:eastAsia="仿宋"/>
          <w:highlight w:val="none"/>
        </w:rPr>
      </w:pPr>
    </w:p>
    <w:p w14:paraId="6AB96231">
      <w:pPr>
        <w:pStyle w:val="5"/>
        <w:rPr>
          <w:rFonts w:ascii="Times New Roman" w:eastAsia="仿宋"/>
          <w:highlight w:val="none"/>
        </w:rPr>
      </w:pPr>
    </w:p>
    <w:p w14:paraId="63ECB158">
      <w:pPr>
        <w:pStyle w:val="5"/>
        <w:rPr>
          <w:rFonts w:ascii="Times New Roman" w:eastAsia="仿宋"/>
          <w:highlight w:val="none"/>
        </w:rPr>
      </w:pPr>
    </w:p>
    <w:p w14:paraId="59C36595">
      <w:pPr>
        <w:pStyle w:val="5"/>
        <w:rPr>
          <w:rFonts w:ascii="Times New Roman" w:eastAsia="仿宋"/>
          <w:highlight w:val="none"/>
        </w:rPr>
      </w:pPr>
    </w:p>
    <w:p w14:paraId="5DAE0DA0">
      <w:pPr>
        <w:pStyle w:val="5"/>
        <w:rPr>
          <w:rFonts w:ascii="Times New Roman" w:eastAsia="仿宋"/>
          <w:highlight w:val="none"/>
        </w:rPr>
      </w:pPr>
    </w:p>
    <w:p w14:paraId="3F026EE3">
      <w:pPr>
        <w:pStyle w:val="5"/>
        <w:rPr>
          <w:rFonts w:ascii="Times New Roman" w:eastAsia="仿宋"/>
          <w:highlight w:val="none"/>
        </w:rPr>
      </w:pPr>
    </w:p>
    <w:p w14:paraId="1B932F9F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19549378"/>
      <w:bookmarkStart w:id="3" w:name="_Toc985"/>
      <w:bookmarkStart w:id="4" w:name="_Toc20926"/>
      <w:bookmarkStart w:id="5" w:name="_Toc256157479"/>
      <w:bookmarkStart w:id="6" w:name="_Toc477252754"/>
      <w:bookmarkStart w:id="7" w:name="_Toc518029667"/>
      <w:bookmarkStart w:id="8" w:name="_Toc128361282"/>
      <w:bookmarkStart w:id="9" w:name="_Toc43885674"/>
      <w:bookmarkStart w:id="10" w:name="_Toc261618223"/>
      <w:bookmarkStart w:id="11" w:name="_Toc19483"/>
      <w:bookmarkStart w:id="12" w:name="_Toc119506519"/>
    </w:p>
    <w:p w14:paraId="40793BC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9A98908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7AF8A9B2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08A287BD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559C5C79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bookmarkStart w:id="41" w:name="_GoBack"/>
      <w:bookmarkEnd w:id="41"/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7F0C9617">
      <w:pPr>
        <w:spacing w:line="360" w:lineRule="auto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7DABBEE5">
      <w:pPr>
        <w:pStyle w:val="2"/>
      </w:pPr>
    </w:p>
    <w:p w14:paraId="0BF64AFE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3360DF6E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593FB6B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2C0AC3C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6954388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0269772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0CFAE4C6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643D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4BBF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514F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81E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222E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15E9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3859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139E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78A3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3EF7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52E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E6C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72E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9B5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350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37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1A21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402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BB6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5971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62A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5F3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20D4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0419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018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E85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E6B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D62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FCA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6BAB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7DBEF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1B1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199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D18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027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319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A83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4381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2293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3EB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708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14E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A1A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416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59C1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47C0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512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707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2541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587C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2EC4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3211E6C5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264554D0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61B6F77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B59725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3A0CFF7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4BB4D9B6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31455"/>
      <w:bookmarkStart w:id="15" w:name="_Toc505074588"/>
      <w:bookmarkStart w:id="16" w:name="_Toc86648582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bookmarkEnd w:id="16"/>
    </w:p>
    <w:p w14:paraId="20AF913C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4D3232D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6E8EA43C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05437CBD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06F4A205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5378C85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7825DB4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3CAFA79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9A1025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01308F0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3FD0425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685F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C41C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C7AECB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0BD10D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F9F14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80F7E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123D8C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4508160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63EC6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B4688C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E6F35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5D3058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25702A9D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 w14:paraId="66D37406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3162F270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5FBBD22C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（如无委托代理人，不需要提供）</w:t>
      </w:r>
      <w:bookmarkEnd w:id="20"/>
    </w:p>
    <w:p w14:paraId="66300F91">
      <w:pPr>
        <w:pStyle w:val="2"/>
        <w:rPr>
          <w:rFonts w:hint="eastAsia"/>
          <w:lang w:val="en-US" w:eastAsia="zh-CN"/>
        </w:rPr>
      </w:pPr>
    </w:p>
    <w:p w14:paraId="5D62AA9E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334DFEF8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48098D36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1CDFDE41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3FAE7466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7C947127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委托人社保缴纳证明</w:t>
      </w:r>
    </w:p>
    <w:p w14:paraId="771BE20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E40E1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39D3461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5C61CF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191A6F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9E3B97C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AD61C07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0F8B94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5923FF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EA0781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444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DD4AA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332396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F4A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1EC25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1283B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4F88C897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2D3377D6">
      <w:pPr>
        <w:rPr>
          <w:rFonts w:hint="eastAsia"/>
        </w:rPr>
      </w:pPr>
    </w:p>
    <w:p w14:paraId="3806F457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14093"/>
      <w:bookmarkStart w:id="22" w:name="_Toc256588114"/>
      <w:bookmarkStart w:id="23" w:name="_Toc12034"/>
      <w:bookmarkStart w:id="24" w:name="_Toc518029669"/>
      <w:bookmarkStart w:id="25" w:name="_Toc477252756"/>
      <w:bookmarkStart w:id="26" w:name="_Toc260213930"/>
      <w:bookmarkStart w:id="27" w:name="_Toc261618225"/>
      <w:bookmarkStart w:id="28" w:name="_Toc256516137"/>
      <w:bookmarkStart w:id="29" w:name="_Toc2933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18957"/>
      <w:bookmarkStart w:id="31" w:name="_Toc4651"/>
      <w:bookmarkStart w:id="32" w:name="_Toc260298950"/>
      <w:bookmarkStart w:id="33" w:name="_Toc961"/>
      <w:bookmarkStart w:id="34" w:name="_Toc477252770"/>
      <w:bookmarkStart w:id="35" w:name="_Toc518029684"/>
      <w:bookmarkStart w:id="36" w:name="_Toc261618239"/>
      <w:bookmarkStart w:id="37" w:name="_Toc43885687"/>
      <w:bookmarkStart w:id="38" w:name="_Toc256588130"/>
      <w:bookmarkStart w:id="39" w:name="_Toc256157461"/>
      <w:bookmarkStart w:id="40" w:name="_Toc25651614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30DFD02A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7AC1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12F99AF9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41370ECB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554C040F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6C5F4CF9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2850A333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4FD3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71AFDB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9F243E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8F7738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6344A9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931890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74E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63D61C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CC354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B48809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C3F8A9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EFB20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6B1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DB327F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6CC2F8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FAC139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29E16B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6650B4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DA5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3474EA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01BC4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289D87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908424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0612EC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B2C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F3380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9A0BF3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BE73B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C58EAC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545985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BC3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79466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2D2D0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FA4781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45FD1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3164E9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8AC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629F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21006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9A18B1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68F770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A70BE9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953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D43537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F98C9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C9274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6930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7C47E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216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383796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B7DD5F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54745C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3B28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EC440C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82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37059E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F5E25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7012AB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3ACF34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11060D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7F6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B85E2A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11AD59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FAAA74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92A88E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499279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2DE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F9E3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595E0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21ABD0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402C1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BA25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5CB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2E750E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EBDCF7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02392F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AD06B3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2AA9A1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091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E4033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C4475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D57A7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04BD4A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78D01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4E4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5D9A9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F2454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90CE3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B1FAE3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717BA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F7A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40A629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8958AF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8432E5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CF76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48A763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6FFC6C83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6129B1DE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06592F10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510905EC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10F7E69D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7D49BDF1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756C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22E8E61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09D27E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7F63C0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07B8E8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33A3316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40D5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409312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3AF82B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5A93A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76DB4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49C61F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3D6BD1C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7AB2A2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2613B0D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615AE3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7361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6740D1F4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76EF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1B9E9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31E4B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BA07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FB924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BDCEAB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E999E3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97C03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DBEE9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B596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0F5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5FABCC27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63947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E674A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0AB75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5A6A8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5763A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B38630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308E8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DE34B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4636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1B4A3BE5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3523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61AB55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25B2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EC6E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3174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BFEAD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B4AC3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5E3AE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84A3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C8B5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64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127AD9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6BCFA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7059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303F9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DA5B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D5D50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923F1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40CA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10098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35D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5B9F68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5E9E5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89444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19553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7BD5A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8916F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A31F2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3B57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B1D1B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95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5E8F26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F2DA9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51E8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84C6D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2659A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AC5E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E7B06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B70D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311ED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42D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2A406D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2BE84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EEA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1BF986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8E4F3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1347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50154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4791C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578A9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524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4C95C9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6C99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CB0E5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C7151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07C2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6C9EF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A0E43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777E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2EE39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F5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491D9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3DC59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F1F3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9DEFC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0EEB6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CFF1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DBF3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10C9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42D1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0FE1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565B3F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D7F8E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283AC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48E72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A92D8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F053C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9708B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93C8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69DC3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53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34022F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84CAF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FDC1B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A35B4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6CE8B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9E800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8E1EB5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C16E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68CF2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E5A9DAE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6430A488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3D0D8D70">
      <w:pPr>
        <w:pStyle w:val="2"/>
        <w:rPr>
          <w:rFonts w:hint="eastAsia"/>
          <w:lang w:val="en-US" w:eastAsia="zh-CN"/>
        </w:rPr>
      </w:pPr>
    </w:p>
    <w:p w14:paraId="24EF7EF6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05FC8796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25B05F5D">
      <w:pPr>
        <w:pStyle w:val="6"/>
        <w:ind w:firstLine="0"/>
        <w:rPr>
          <w:highlight w:val="none"/>
        </w:rPr>
      </w:pPr>
    </w:p>
    <w:p w14:paraId="6C85966F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2BF27F0D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0BA53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854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6F9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283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28FD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4E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462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D1B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21767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281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B0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85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8437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CD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D5C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项目负责人：身份证、学历证、职称证、执业资格证书、社保缴纳证明、管理过的项目业绩证明等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28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E03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A98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8E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5F2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2D1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340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2F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A8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104129CC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3ABC131C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3274DBB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5FA0320A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134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E16E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66BA8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6AA444A"/>
    <w:rsid w:val="0B2C17A1"/>
    <w:rsid w:val="0B54508C"/>
    <w:rsid w:val="10764FA7"/>
    <w:rsid w:val="1DB25B36"/>
    <w:rsid w:val="1E6908EA"/>
    <w:rsid w:val="22B6152F"/>
    <w:rsid w:val="2C332538"/>
    <w:rsid w:val="2DAB052E"/>
    <w:rsid w:val="3D332398"/>
    <w:rsid w:val="44313888"/>
    <w:rsid w:val="46A23EF0"/>
    <w:rsid w:val="4DC94652"/>
    <w:rsid w:val="4EA50C1B"/>
    <w:rsid w:val="4FA113E3"/>
    <w:rsid w:val="53E631FF"/>
    <w:rsid w:val="5DF50F05"/>
    <w:rsid w:val="5EEA4A1C"/>
    <w:rsid w:val="64787386"/>
    <w:rsid w:val="68226A99"/>
    <w:rsid w:val="6F2F54CD"/>
    <w:rsid w:val="6FAD51FC"/>
    <w:rsid w:val="7187720B"/>
    <w:rsid w:val="72AE5A41"/>
    <w:rsid w:val="73867AC1"/>
    <w:rsid w:val="75466405"/>
    <w:rsid w:val="76DB7386"/>
    <w:rsid w:val="76FF2D0F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881</Words>
  <Characters>884</Characters>
  <Lines>0</Lines>
  <Paragraphs>0</Paragraphs>
  <TotalTime>13</TotalTime>
  <ScaleCrop>false</ScaleCrop>
  <LinksUpToDate>false</LinksUpToDate>
  <CharactersWithSpaces>1485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zp</cp:lastModifiedBy>
  <cp:lastPrinted>2022-04-24T01:06:00Z</cp:lastPrinted>
  <dcterms:modified xsi:type="dcterms:W3CDTF">2026-03-04T01:26:37Z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B1B0A52F80674FD0BDFD7CF5BB32CF60</vt:lpwstr>
  </property>
  <property fmtid="{D5CDD505-2E9C-101B-9397-08002B2CF9AE}" pid="4" name="KSOTemplateDocerSaveRecord">
    <vt:lpwstr>eyJoZGlkIjoiODAzZTk1ZTA1YTI0MmFhNzc5NjMwMjczYWQ5MzQ2ZmIiLCJ1c2VySWQiOiI2ODUwNjAwNzMifQ==</vt:lpwstr>
  </property>
</Properties>
</file>